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44095" w14:textId="6CC9F271" w:rsidR="00A214E9" w:rsidRDefault="005F0C49" w:rsidP="005F0C49">
      <w:pPr>
        <w:jc w:val="center"/>
      </w:pPr>
      <w:bookmarkStart w:id="0" w:name="_GoBack"/>
      <w:bookmarkEnd w:id="0"/>
      <w:r>
        <w:t>Sermon Title:</w:t>
      </w:r>
      <w:r w:rsidR="007728F1">
        <w:t xml:space="preserve">  </w:t>
      </w:r>
      <w:r w:rsidR="0067530E">
        <w:t xml:space="preserve">I Get It </w:t>
      </w:r>
      <w:proofErr w:type="gramStart"/>
      <w:r w:rsidR="0067530E">
        <w:t>From</w:t>
      </w:r>
      <w:proofErr w:type="gramEnd"/>
      <w:r w:rsidR="0067530E">
        <w:t xml:space="preserve"> My Momma</w:t>
      </w:r>
    </w:p>
    <w:p w14:paraId="7621C62C" w14:textId="1E770B69" w:rsidR="005F0C49" w:rsidRDefault="00894E0A" w:rsidP="005F0C49">
      <w:pPr>
        <w:jc w:val="center"/>
      </w:pPr>
      <w:r>
        <w:t xml:space="preserve">Guest </w:t>
      </w:r>
      <w:r w:rsidR="005F0C49">
        <w:t xml:space="preserve">Preacher:  Rev. </w:t>
      </w:r>
      <w:r w:rsidR="0037450C">
        <w:t>Winford K.</w:t>
      </w:r>
      <w:r w:rsidR="005F0C49">
        <w:t xml:space="preserve"> Rice</w:t>
      </w:r>
      <w:r w:rsidR="0037450C">
        <w:t>, Jr.</w:t>
      </w:r>
    </w:p>
    <w:p w14:paraId="7DDEB1B7" w14:textId="1DA4328C" w:rsidR="005F0C49" w:rsidRDefault="005F0C49" w:rsidP="005F0C49">
      <w:pPr>
        <w:jc w:val="center"/>
      </w:pPr>
      <w:r>
        <w:t>Bibl</w:t>
      </w:r>
      <w:r w:rsidR="00894E0A">
        <w:t>e</w:t>
      </w:r>
      <w:r>
        <w:t xml:space="preserve"> Passage</w:t>
      </w:r>
      <w:r w:rsidR="0067530E">
        <w:t xml:space="preserve">:  2Timothy 1:3-7 </w:t>
      </w:r>
      <w:r w:rsidR="00894E0A">
        <w:t>(</w:t>
      </w:r>
      <w:r w:rsidR="0067530E">
        <w:t>NRSV</w:t>
      </w:r>
      <w:r w:rsidR="00894E0A">
        <w:t>)</w:t>
      </w:r>
    </w:p>
    <w:p w14:paraId="4C76D490" w14:textId="47071E7C" w:rsidR="005F0C49" w:rsidRDefault="005F0C49" w:rsidP="005F0C49">
      <w:pPr>
        <w:jc w:val="center"/>
      </w:pPr>
      <w:r>
        <w:t>November 20, 202</w:t>
      </w:r>
      <w:r w:rsidR="00894E0A">
        <w:t>2</w:t>
      </w:r>
    </w:p>
    <w:p w14:paraId="48FB9779" w14:textId="76EED4B2" w:rsidR="005F0C49" w:rsidRDefault="005F0C49"/>
    <w:p w14:paraId="4362A567" w14:textId="3281949A" w:rsidR="005F0C49" w:rsidRPr="007728F1" w:rsidRDefault="007728F1">
      <w:r w:rsidRPr="007728F1">
        <w:rPr>
          <w:b/>
          <w:bCs/>
          <w:u w:val="single"/>
        </w:rPr>
        <w:t>Scripture</w:t>
      </w:r>
      <w:r>
        <w:rPr>
          <w:b/>
          <w:bCs/>
          <w:u w:val="single"/>
        </w:rPr>
        <w:t xml:space="preserve">:  </w:t>
      </w:r>
      <w:r w:rsidR="0067530E">
        <w:t>I</w:t>
      </w:r>
    </w:p>
    <w:p w14:paraId="7E1BC023" w14:textId="5BDE2F6E" w:rsidR="007728F1" w:rsidRPr="00323630" w:rsidRDefault="00323630">
      <w:pPr>
        <w:rPr>
          <w:rFonts w:cstheme="minorHAnsi"/>
        </w:rPr>
      </w:pPr>
      <w:r w:rsidRPr="00323630">
        <w:rPr>
          <w:rStyle w:val="text"/>
          <w:rFonts w:cstheme="minorHAnsi"/>
          <w:b/>
          <w:bCs/>
          <w:color w:val="000000"/>
          <w:vertAlign w:val="superscript"/>
        </w:rPr>
        <w:t>3 </w:t>
      </w:r>
      <w:r w:rsidRPr="00323630">
        <w:rPr>
          <w:rStyle w:val="text"/>
          <w:rFonts w:cstheme="minorHAnsi"/>
          <w:color w:val="000000"/>
        </w:rPr>
        <w:t>I am grateful to God—whom I worship with a clear conscience, as my ancestors did—when I remember you constantly in my prayers night and day.</w:t>
      </w:r>
      <w:r w:rsidRPr="00323630">
        <w:rPr>
          <w:rStyle w:val="apple-converted-space"/>
          <w:rFonts w:cstheme="minorHAnsi"/>
          <w:color w:val="000000"/>
        </w:rPr>
        <w:t> </w:t>
      </w:r>
      <w:r w:rsidRPr="00323630">
        <w:rPr>
          <w:rStyle w:val="text"/>
          <w:rFonts w:cstheme="minorHAnsi"/>
          <w:b/>
          <w:bCs/>
          <w:color w:val="000000"/>
          <w:vertAlign w:val="superscript"/>
        </w:rPr>
        <w:t>4 </w:t>
      </w:r>
      <w:r w:rsidRPr="00323630">
        <w:rPr>
          <w:rStyle w:val="text"/>
          <w:rFonts w:cstheme="minorHAnsi"/>
          <w:color w:val="000000"/>
        </w:rPr>
        <w:t>Recalling your tears, I long to see you so that I may be filled with joy.</w:t>
      </w:r>
      <w:r w:rsidRPr="00323630">
        <w:rPr>
          <w:rStyle w:val="apple-converted-space"/>
          <w:rFonts w:cstheme="minorHAnsi"/>
          <w:color w:val="000000"/>
        </w:rPr>
        <w:t> </w:t>
      </w:r>
      <w:r w:rsidRPr="00323630">
        <w:rPr>
          <w:rStyle w:val="text"/>
          <w:rFonts w:cstheme="minorHAnsi"/>
          <w:b/>
          <w:bCs/>
          <w:color w:val="000000"/>
          <w:vertAlign w:val="superscript"/>
        </w:rPr>
        <w:t>5 </w:t>
      </w:r>
      <w:r w:rsidRPr="00323630">
        <w:rPr>
          <w:rStyle w:val="text"/>
          <w:rFonts w:cstheme="minorHAnsi"/>
          <w:color w:val="000000"/>
        </w:rPr>
        <w:t>I am reminded of your sincere faith, a faith that lived first in your grandmother Lois and your mother Eunice and now, I am sure, lives in you.</w:t>
      </w:r>
      <w:r w:rsidRPr="00323630">
        <w:rPr>
          <w:rStyle w:val="apple-converted-space"/>
          <w:rFonts w:cstheme="minorHAnsi"/>
          <w:color w:val="000000"/>
        </w:rPr>
        <w:t> </w:t>
      </w:r>
      <w:r w:rsidRPr="00323630">
        <w:rPr>
          <w:rStyle w:val="text"/>
          <w:rFonts w:cstheme="minorHAnsi"/>
          <w:b/>
          <w:bCs/>
          <w:color w:val="000000"/>
          <w:vertAlign w:val="superscript"/>
        </w:rPr>
        <w:t>6 </w:t>
      </w:r>
      <w:r w:rsidRPr="00323630">
        <w:rPr>
          <w:rStyle w:val="text"/>
          <w:rFonts w:cstheme="minorHAnsi"/>
          <w:color w:val="000000"/>
        </w:rPr>
        <w:t>For this reason I remind you to rekindle the gift of God that is within you through the laying on of my hands,</w:t>
      </w:r>
      <w:r w:rsidRPr="00323630">
        <w:rPr>
          <w:rStyle w:val="apple-converted-space"/>
          <w:rFonts w:cstheme="minorHAnsi"/>
          <w:color w:val="000000"/>
        </w:rPr>
        <w:t> </w:t>
      </w:r>
      <w:r w:rsidRPr="00323630">
        <w:rPr>
          <w:rStyle w:val="text"/>
          <w:rFonts w:cstheme="minorHAnsi"/>
          <w:b/>
          <w:bCs/>
          <w:color w:val="000000"/>
          <w:vertAlign w:val="superscript"/>
        </w:rPr>
        <w:t>7 </w:t>
      </w:r>
      <w:r w:rsidRPr="00323630">
        <w:rPr>
          <w:rStyle w:val="text"/>
          <w:rFonts w:cstheme="minorHAnsi"/>
          <w:color w:val="000000"/>
        </w:rPr>
        <w:t>for God did not give us a spirit of cowardice but rather a spirit of power and of love and of self-discipline.</w:t>
      </w:r>
    </w:p>
    <w:p w14:paraId="2AECE371" w14:textId="77777777" w:rsidR="00323630" w:rsidRDefault="00323630">
      <w:pPr>
        <w:rPr>
          <w:b/>
          <w:bCs/>
          <w:u w:val="single"/>
        </w:rPr>
      </w:pPr>
    </w:p>
    <w:p w14:paraId="652F9EE5" w14:textId="05380C78" w:rsidR="007728F1" w:rsidRPr="007728F1" w:rsidRDefault="007728F1">
      <w:r w:rsidRPr="007728F1">
        <w:rPr>
          <w:b/>
          <w:bCs/>
          <w:u w:val="single"/>
        </w:rPr>
        <w:t>Sermon Notes</w:t>
      </w:r>
      <w:r>
        <w:rPr>
          <w:b/>
          <w:bCs/>
          <w:u w:val="single"/>
        </w:rPr>
        <w:t xml:space="preserve">: </w:t>
      </w:r>
    </w:p>
    <w:p w14:paraId="2FBF792C" w14:textId="76D5ED12" w:rsidR="00065A9C" w:rsidRDefault="0037450C">
      <w:r>
        <w:t>Rev. Rice shared with us some of the many ways he “</w:t>
      </w:r>
      <w:r w:rsidR="00703184">
        <w:t xml:space="preserve">Got </w:t>
      </w:r>
      <w:r w:rsidR="00894E0A">
        <w:t>it</w:t>
      </w:r>
      <w:r>
        <w:t xml:space="preserve"> from his “momma” and how she influenced many aspects of his life.  </w:t>
      </w:r>
      <w:r w:rsidR="00703184">
        <w:t>One of the things she taught him was how to cook.</w:t>
      </w:r>
      <w:r>
        <w:t xml:space="preserve"> </w:t>
      </w:r>
      <w:r w:rsidR="00703184">
        <w:t xml:space="preserve"> She told him to choose ingredients that don’t expire.  </w:t>
      </w:r>
      <w:r w:rsidR="00894E0A">
        <w:t>It</w:t>
      </w:r>
      <w:r w:rsidR="00FA7E65">
        <w:t xml:space="preserve"> taught him</w:t>
      </w:r>
      <w:r w:rsidR="00703184">
        <w:t xml:space="preserve"> </w:t>
      </w:r>
      <w:r w:rsidR="00065A9C">
        <w:t>to stop trying to put expired ingredients in your life expecting to get fresh results.  He shared with us that we have to let go of the expired things in our lives and be grateful unto God that some things from our past have expired.</w:t>
      </w:r>
      <w:r w:rsidR="00FA7E65">
        <w:t xml:space="preserve"> </w:t>
      </w:r>
      <w:r w:rsidR="00065A9C">
        <w:t>Rev, Rice reminded us that some of the ingredients in our lives have to be shaken up before they can be used</w:t>
      </w:r>
      <w:r w:rsidR="00DB37DA">
        <w:t xml:space="preserve">.  He reminded </w:t>
      </w:r>
      <w:proofErr w:type="gramStart"/>
      <w:r w:rsidR="00DB37DA">
        <w:t xml:space="preserve">us </w:t>
      </w:r>
      <w:r w:rsidR="00065A9C">
        <w:t xml:space="preserve"> that</w:t>
      </w:r>
      <w:proofErr w:type="gramEnd"/>
      <w:r w:rsidR="00065A9C">
        <w:t xml:space="preserve"> sometimes God will shake things up</w:t>
      </w:r>
      <w:r w:rsidR="00894E0A">
        <w:t>,</w:t>
      </w:r>
      <w:r w:rsidR="00065A9C">
        <w:t xml:space="preserve"> make us uncomfortable and stir things up</w:t>
      </w:r>
      <w:r w:rsidR="00DB37DA">
        <w:t xml:space="preserve"> to </w:t>
      </w:r>
      <w:r w:rsidR="00065A9C">
        <w:t>make us mature.</w:t>
      </w:r>
    </w:p>
    <w:p w14:paraId="20B05B09" w14:textId="28A12410" w:rsidR="00065A9C" w:rsidRDefault="00065A9C"/>
    <w:p w14:paraId="517F7337" w14:textId="669D0235" w:rsidR="0037450C" w:rsidRDefault="00E50B1D">
      <w:r>
        <w:rPr>
          <w:rStyle w:val="text"/>
          <w:rFonts w:cstheme="minorHAnsi"/>
          <w:color w:val="000000"/>
        </w:rPr>
        <w:t>Using Paul and Timothy as example, Rev Rice urge</w:t>
      </w:r>
      <w:r w:rsidR="0024020B">
        <w:rPr>
          <w:rStyle w:val="text"/>
          <w:rFonts w:cstheme="minorHAnsi"/>
          <w:color w:val="000000"/>
        </w:rPr>
        <w:t>d</w:t>
      </w:r>
      <w:r>
        <w:rPr>
          <w:rStyle w:val="text"/>
          <w:rFonts w:cstheme="minorHAnsi"/>
          <w:color w:val="000000"/>
        </w:rPr>
        <w:t xml:space="preserve"> and inspire</w:t>
      </w:r>
      <w:r w:rsidR="00FA7E65">
        <w:rPr>
          <w:rStyle w:val="text"/>
          <w:rFonts w:cstheme="minorHAnsi"/>
          <w:color w:val="000000"/>
        </w:rPr>
        <w:t>d</w:t>
      </w:r>
      <w:r>
        <w:rPr>
          <w:rStyle w:val="text"/>
          <w:rFonts w:cstheme="minorHAnsi"/>
          <w:color w:val="000000"/>
        </w:rPr>
        <w:t xml:space="preserve"> us</w:t>
      </w:r>
      <w:r w:rsidR="00FA7E65">
        <w:rPr>
          <w:rStyle w:val="text"/>
          <w:rFonts w:cstheme="minorHAnsi"/>
          <w:color w:val="000000"/>
        </w:rPr>
        <w:t>.</w:t>
      </w:r>
    </w:p>
    <w:p w14:paraId="66380A05" w14:textId="306A93DB" w:rsidR="00275F88" w:rsidRDefault="00E50B1D" w:rsidP="00275F88">
      <w:pPr>
        <w:pStyle w:val="ListParagraph"/>
        <w:numPr>
          <w:ilvl w:val="0"/>
          <w:numId w:val="1"/>
        </w:numPr>
      </w:pPr>
      <w:r w:rsidRPr="0035208A">
        <w:rPr>
          <w:b/>
          <w:bCs/>
          <w:u w:val="single"/>
        </w:rPr>
        <w:t xml:space="preserve">Learn to use </w:t>
      </w:r>
      <w:r w:rsidR="00C304B2">
        <w:rPr>
          <w:b/>
          <w:bCs/>
          <w:u w:val="single"/>
        </w:rPr>
        <w:t>y</w:t>
      </w:r>
      <w:r w:rsidRPr="0035208A">
        <w:rPr>
          <w:b/>
          <w:bCs/>
          <w:u w:val="single"/>
        </w:rPr>
        <w:t>our memory</w:t>
      </w:r>
      <w:r>
        <w:t xml:space="preserve"> to </w:t>
      </w:r>
      <w:r w:rsidR="00275F88">
        <w:t xml:space="preserve">stir up </w:t>
      </w:r>
      <w:r>
        <w:t>God’s</w:t>
      </w:r>
      <w:r w:rsidR="00275F88">
        <w:t xml:space="preserve"> gifts within </w:t>
      </w:r>
      <w:r w:rsidR="00C304B2">
        <w:t>you</w:t>
      </w:r>
      <w:r>
        <w:t>. The</w:t>
      </w:r>
      <w:r w:rsidR="00275F88">
        <w:t xml:space="preserve"> same God </w:t>
      </w:r>
      <w:r>
        <w:t>who was with our ancestors</w:t>
      </w:r>
      <w:r w:rsidR="00275F88">
        <w:t xml:space="preserve"> is with </w:t>
      </w:r>
      <w:r>
        <w:t>us</w:t>
      </w:r>
      <w:r w:rsidR="00275F88">
        <w:t xml:space="preserve"> right now. </w:t>
      </w:r>
      <w:r>
        <w:t>Despite where we may find ourselves now, we have to remember</w:t>
      </w:r>
      <w:r w:rsidR="00275F88">
        <w:t xml:space="preserve"> where </w:t>
      </w:r>
      <w:r>
        <w:t>we</w:t>
      </w:r>
      <w:r w:rsidR="00275F88">
        <w:t xml:space="preserve"> have come from</w:t>
      </w:r>
      <w:r>
        <w:t>, and speak to power NOW</w:t>
      </w:r>
      <w:r w:rsidR="00B90476">
        <w:t xml:space="preserve">.  We have to believe that God has put victory in us to change this world and we have to behave </w:t>
      </w:r>
      <w:r w:rsidR="003336DB">
        <w:t>as if</w:t>
      </w:r>
      <w:r w:rsidR="00B90476">
        <w:t xml:space="preserve"> we believe.</w:t>
      </w:r>
    </w:p>
    <w:p w14:paraId="7751C9B1" w14:textId="4796A7E4" w:rsidR="00C304B2" w:rsidRDefault="00275F88" w:rsidP="00C304B2">
      <w:pPr>
        <w:pStyle w:val="ListParagraph"/>
        <w:numPr>
          <w:ilvl w:val="0"/>
          <w:numId w:val="1"/>
        </w:numPr>
      </w:pPr>
      <w:r w:rsidRPr="0035208A">
        <w:rPr>
          <w:b/>
          <w:bCs/>
          <w:u w:val="single"/>
        </w:rPr>
        <w:t>Learn to Embrace</w:t>
      </w:r>
      <w:r w:rsidR="00B90476" w:rsidRPr="0035208A">
        <w:rPr>
          <w:b/>
          <w:bCs/>
          <w:u w:val="single"/>
        </w:rPr>
        <w:t xml:space="preserve"> your mystery – </w:t>
      </w:r>
      <w:proofErr w:type="gramStart"/>
      <w:r w:rsidR="00B90476" w:rsidRPr="0035208A">
        <w:rPr>
          <w:b/>
          <w:bCs/>
          <w:u w:val="single"/>
        </w:rPr>
        <w:t xml:space="preserve">the </w:t>
      </w:r>
      <w:r w:rsidRPr="0035208A">
        <w:rPr>
          <w:b/>
          <w:bCs/>
          <w:u w:val="single"/>
        </w:rPr>
        <w:t xml:space="preserve"> mystery</w:t>
      </w:r>
      <w:proofErr w:type="gramEnd"/>
      <w:r w:rsidR="00723A8E" w:rsidRPr="0035208A">
        <w:rPr>
          <w:b/>
          <w:bCs/>
          <w:u w:val="single"/>
        </w:rPr>
        <w:t xml:space="preserve"> uniquely within YOU</w:t>
      </w:r>
      <w:r w:rsidR="00723A8E">
        <w:t>…..</w:t>
      </w:r>
      <w:r>
        <w:t xml:space="preserve">: Stop waiting for </w:t>
      </w:r>
      <w:r w:rsidR="0024020B">
        <w:t>that which is</w:t>
      </w:r>
      <w:r w:rsidR="0035208A">
        <w:t xml:space="preserve"> </w:t>
      </w:r>
      <w:r>
        <w:t xml:space="preserve">outside of you </w:t>
      </w:r>
      <w:r w:rsidR="00723A8E">
        <w:t>to manifest</w:t>
      </w:r>
      <w:r w:rsidR="0035208A">
        <w:t>, confirm or agree with</w:t>
      </w:r>
      <w:r w:rsidR="00723A8E">
        <w:t xml:space="preserve"> what </w:t>
      </w:r>
      <w:r w:rsidR="0035208A">
        <w:t>God has already deposited in</w:t>
      </w:r>
      <w:r w:rsidR="0024020B">
        <w:t>side of</w:t>
      </w:r>
      <w:r w:rsidR="0035208A">
        <w:t xml:space="preserve"> you.  Keep on doing what God has called you to do.  Stir up the God within you; stoke the fire of God within so that fire does not burn out.  </w:t>
      </w:r>
    </w:p>
    <w:p w14:paraId="7EEA07C1" w14:textId="77777777" w:rsidR="003336DB" w:rsidRDefault="00723A8E" w:rsidP="003336DB">
      <w:pPr>
        <w:pStyle w:val="ListParagraph"/>
        <w:numPr>
          <w:ilvl w:val="0"/>
          <w:numId w:val="1"/>
        </w:numPr>
      </w:pPr>
      <w:r w:rsidRPr="00C304B2">
        <w:rPr>
          <w:b/>
          <w:bCs/>
          <w:u w:val="single"/>
        </w:rPr>
        <w:t>It will bring forth your ministry</w:t>
      </w:r>
      <w:r>
        <w:t xml:space="preserve">:  God has </w:t>
      </w:r>
      <w:r w:rsidR="0035208A">
        <w:t>not given us</w:t>
      </w:r>
      <w:r>
        <w:t xml:space="preserve"> the spirt of fear</w:t>
      </w:r>
      <w:r w:rsidR="00FA7E65">
        <w:t xml:space="preserve">.  </w:t>
      </w:r>
      <w:r w:rsidR="00FA7E65" w:rsidRPr="00FA7E65">
        <w:rPr>
          <w:b/>
          <w:bCs/>
        </w:rPr>
        <w:t>We</w:t>
      </w:r>
      <w:r>
        <w:t xml:space="preserve"> are not inadequate</w:t>
      </w:r>
      <w:r w:rsidR="00FA7E65">
        <w:t>. We</w:t>
      </w:r>
      <w:r>
        <w:t xml:space="preserve"> are </w:t>
      </w:r>
      <w:r w:rsidR="00C304B2">
        <w:t>powerful like dynamite</w:t>
      </w:r>
      <w:r w:rsidR="00FA7E65">
        <w:t xml:space="preserve"> because God has given us</w:t>
      </w:r>
      <w:r w:rsidR="00C304B2">
        <w:t xml:space="preserve"> </w:t>
      </w:r>
      <w:r>
        <w:t>love</w:t>
      </w:r>
      <w:r w:rsidR="00FA7E65">
        <w:t>, power</w:t>
      </w:r>
      <w:r>
        <w:t xml:space="preserve"> </w:t>
      </w:r>
      <w:r w:rsidR="00C304B2">
        <w:t xml:space="preserve">and </w:t>
      </w:r>
      <w:r w:rsidR="00FA7E65">
        <w:t xml:space="preserve">a </w:t>
      </w:r>
      <w:r w:rsidR="00C304B2">
        <w:t>sound mind.</w:t>
      </w:r>
      <w:r w:rsidR="00FA7E65">
        <w:t xml:space="preserve"> </w:t>
      </w:r>
      <w:r w:rsidR="003336DB">
        <w:t xml:space="preserve"> </w:t>
      </w:r>
    </w:p>
    <w:p w14:paraId="6656A096" w14:textId="77777777" w:rsidR="003336DB" w:rsidRDefault="003336DB" w:rsidP="003336DB"/>
    <w:p w14:paraId="3F8B1C86" w14:textId="064075D4" w:rsidR="003336DB" w:rsidRDefault="003336DB" w:rsidP="003336DB">
      <w:r>
        <w:t>The power we have is the same power that Jesus had.  By that power He was crucified, dead, buried and resurrected with ALL power in His hands.</w:t>
      </w:r>
    </w:p>
    <w:p w14:paraId="502CDA37" w14:textId="66161C18" w:rsidR="00323630" w:rsidRDefault="00323630" w:rsidP="00323630"/>
    <w:p w14:paraId="7940AA8B" w14:textId="2FEFC3A4" w:rsidR="00323630" w:rsidRDefault="00323630" w:rsidP="00323630">
      <w:pPr>
        <w:rPr>
          <w:b/>
          <w:bCs/>
          <w:u w:val="single"/>
        </w:rPr>
      </w:pPr>
      <w:r>
        <w:rPr>
          <w:b/>
          <w:bCs/>
          <w:u w:val="single"/>
        </w:rPr>
        <w:t>Discussion Questions</w:t>
      </w:r>
    </w:p>
    <w:p w14:paraId="1C3124BA" w14:textId="5589C260" w:rsidR="00323630" w:rsidRDefault="00323630" w:rsidP="00323630">
      <w:pPr>
        <w:pStyle w:val="ListParagraph"/>
        <w:numPr>
          <w:ilvl w:val="0"/>
          <w:numId w:val="2"/>
        </w:numPr>
      </w:pPr>
      <w:r>
        <w:t xml:space="preserve">What does your memory tell you about the </w:t>
      </w:r>
      <w:r w:rsidR="009D2B77">
        <w:t>faith</w:t>
      </w:r>
      <w:r>
        <w:t xml:space="preserve"> of your ancestors?</w:t>
      </w:r>
      <w:r w:rsidR="003336DB">
        <w:t xml:space="preserve"> Does their faith affect your fai</w:t>
      </w:r>
      <w:r w:rsidR="006A0FF2">
        <w:t>th?</w:t>
      </w:r>
    </w:p>
    <w:p w14:paraId="5E403BE0" w14:textId="3E8B0E5A" w:rsidR="00B8501F" w:rsidRDefault="006A0FF2" w:rsidP="00323630">
      <w:pPr>
        <w:pStyle w:val="ListParagraph"/>
        <w:numPr>
          <w:ilvl w:val="0"/>
          <w:numId w:val="2"/>
        </w:numPr>
      </w:pPr>
      <w:r>
        <w:t>Describe</w:t>
      </w:r>
      <w:r w:rsidR="009D2B77">
        <w:t xml:space="preserve"> the mystery uniquely within you?  Is it “burning” </w:t>
      </w:r>
      <w:r>
        <w:t>or</w:t>
      </w:r>
      <w:r w:rsidR="009D2B77">
        <w:t xml:space="preserve"> does it need “stirring”</w:t>
      </w:r>
      <w:r>
        <w:t>?</w:t>
      </w:r>
    </w:p>
    <w:p w14:paraId="3238C149" w14:textId="5A620DB6" w:rsidR="009D2B77" w:rsidRDefault="009D2B77" w:rsidP="00323630">
      <w:pPr>
        <w:pStyle w:val="ListParagraph"/>
        <w:numPr>
          <w:ilvl w:val="0"/>
          <w:numId w:val="2"/>
        </w:numPr>
      </w:pPr>
      <w:r>
        <w:t>In what ways does the spirit of fear frustrate you and</w:t>
      </w:r>
      <w:r w:rsidR="0024020B">
        <w:t>/or</w:t>
      </w:r>
      <w:r>
        <w:t xml:space="preserve"> </w:t>
      </w:r>
      <w:r w:rsidR="006A0FF2">
        <w:t>hinder</w:t>
      </w:r>
      <w:r>
        <w:t xml:space="preserve"> the power of God within you</w:t>
      </w:r>
      <w:r w:rsidR="006A0FF2">
        <w:t>?</w:t>
      </w:r>
    </w:p>
    <w:p w14:paraId="629EA749" w14:textId="14A1226F" w:rsidR="009D2B77" w:rsidRDefault="006A0FF2" w:rsidP="00323630">
      <w:pPr>
        <w:pStyle w:val="ListParagraph"/>
        <w:numPr>
          <w:ilvl w:val="0"/>
          <w:numId w:val="2"/>
        </w:numPr>
      </w:pPr>
      <w:r>
        <w:t>Who are the real people and what are the real things that war against the power of God within you?</w:t>
      </w:r>
    </w:p>
    <w:p w14:paraId="04B2B772" w14:textId="0CAAE0F0" w:rsidR="006A0FF2" w:rsidRDefault="006A0FF2" w:rsidP="00323630">
      <w:pPr>
        <w:pStyle w:val="ListParagraph"/>
        <w:numPr>
          <w:ilvl w:val="0"/>
          <w:numId w:val="2"/>
        </w:numPr>
      </w:pPr>
      <w:r>
        <w:t>What help do you need to stir up the gifts of God within you?</w:t>
      </w:r>
    </w:p>
    <w:sectPr w:rsidR="006A0FF2" w:rsidSect="003336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6486"/>
    <w:multiLevelType w:val="hybridMultilevel"/>
    <w:tmpl w:val="5F60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C3398"/>
    <w:multiLevelType w:val="hybridMultilevel"/>
    <w:tmpl w:val="0646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E4"/>
    <w:rsid w:val="00065A9C"/>
    <w:rsid w:val="001034FA"/>
    <w:rsid w:val="0024020B"/>
    <w:rsid w:val="00275F88"/>
    <w:rsid w:val="002B2D24"/>
    <w:rsid w:val="00323630"/>
    <w:rsid w:val="003336DB"/>
    <w:rsid w:val="0035208A"/>
    <w:rsid w:val="0037450C"/>
    <w:rsid w:val="00464C26"/>
    <w:rsid w:val="005F0C49"/>
    <w:rsid w:val="0067530E"/>
    <w:rsid w:val="006A0FF2"/>
    <w:rsid w:val="00703184"/>
    <w:rsid w:val="00723A8E"/>
    <w:rsid w:val="0073162F"/>
    <w:rsid w:val="007728F1"/>
    <w:rsid w:val="007A5AE4"/>
    <w:rsid w:val="00894E0A"/>
    <w:rsid w:val="00927C52"/>
    <w:rsid w:val="009D2B77"/>
    <w:rsid w:val="00B8501F"/>
    <w:rsid w:val="00B90476"/>
    <w:rsid w:val="00BA06F7"/>
    <w:rsid w:val="00C304B2"/>
    <w:rsid w:val="00DB37DA"/>
    <w:rsid w:val="00DC3950"/>
    <w:rsid w:val="00E21E8D"/>
    <w:rsid w:val="00E50B1D"/>
    <w:rsid w:val="00F24A7F"/>
    <w:rsid w:val="00FA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F88"/>
    <w:pPr>
      <w:ind w:left="720"/>
      <w:contextualSpacing/>
    </w:pPr>
  </w:style>
  <w:style w:type="character" w:customStyle="1" w:styleId="text">
    <w:name w:val="text"/>
    <w:basedOn w:val="DefaultParagraphFont"/>
    <w:rsid w:val="00323630"/>
  </w:style>
  <w:style w:type="character" w:customStyle="1" w:styleId="apple-converted-space">
    <w:name w:val="apple-converted-space"/>
    <w:basedOn w:val="DefaultParagraphFont"/>
    <w:rsid w:val="00323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F88"/>
    <w:pPr>
      <w:ind w:left="720"/>
      <w:contextualSpacing/>
    </w:pPr>
  </w:style>
  <w:style w:type="character" w:customStyle="1" w:styleId="text">
    <w:name w:val="text"/>
    <w:basedOn w:val="DefaultParagraphFont"/>
    <w:rsid w:val="00323630"/>
  </w:style>
  <w:style w:type="character" w:customStyle="1" w:styleId="apple-converted-space">
    <w:name w:val="apple-converted-space"/>
    <w:basedOn w:val="DefaultParagraphFont"/>
    <w:rsid w:val="0032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Williams</dc:creator>
  <cp:lastModifiedBy>kmorison</cp:lastModifiedBy>
  <cp:revision>2</cp:revision>
  <dcterms:created xsi:type="dcterms:W3CDTF">2022-12-11T19:56:00Z</dcterms:created>
  <dcterms:modified xsi:type="dcterms:W3CDTF">2022-12-11T19:56:00Z</dcterms:modified>
</cp:coreProperties>
</file>