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17B1" w14:textId="755D6906" w:rsidR="00B568C8" w:rsidRPr="008416BD" w:rsidRDefault="00B568C8" w:rsidP="006C7DAC">
      <w:pPr>
        <w:spacing w:after="0" w:line="240" w:lineRule="auto"/>
        <w:jc w:val="center"/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</w:pPr>
      <w:r w:rsidRPr="008416BD"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  <w:t xml:space="preserve">Sermon Title: Shake it </w:t>
      </w:r>
      <w:proofErr w:type="gramStart"/>
      <w:r w:rsidRPr="008416BD"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  <w:t>Off</w:t>
      </w:r>
      <w:proofErr w:type="gramEnd"/>
    </w:p>
    <w:p w14:paraId="581CC30A" w14:textId="77777777" w:rsidR="006C7DAC" w:rsidRPr="008416BD" w:rsidRDefault="006C7DAC" w:rsidP="006C7DAC">
      <w:pPr>
        <w:spacing w:after="0" w:line="240" w:lineRule="auto"/>
        <w:jc w:val="center"/>
        <w:rPr>
          <w:rFonts w:ascii="Georgia Pro Cond" w:hAnsi="Georgia Pro Cond"/>
          <w:b/>
          <w:sz w:val="24"/>
          <w:szCs w:val="24"/>
        </w:rPr>
      </w:pPr>
      <w:r w:rsidRPr="008416BD">
        <w:rPr>
          <w:rFonts w:ascii="Georgia Pro Cond" w:hAnsi="Georgia Pro Cond"/>
          <w:b/>
          <w:sz w:val="24"/>
          <w:szCs w:val="24"/>
        </w:rPr>
        <w:t>Acts 28:1-10 (NIV)</w:t>
      </w:r>
    </w:p>
    <w:p w14:paraId="742DB598" w14:textId="09F01F72" w:rsidR="00B568C8" w:rsidRPr="008416BD" w:rsidRDefault="00B568C8" w:rsidP="006C7DAC">
      <w:pPr>
        <w:spacing w:after="0" w:line="240" w:lineRule="auto"/>
        <w:jc w:val="center"/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</w:pPr>
      <w:r w:rsidRPr="008416BD"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  <w:t xml:space="preserve">Pastor </w:t>
      </w:r>
      <w:r w:rsidR="006C7DAC" w:rsidRPr="008416BD"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  <w:t>Raphael</w:t>
      </w:r>
      <w:r w:rsidRPr="008416BD"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  <w:t xml:space="preserve"> Warnock</w:t>
      </w:r>
    </w:p>
    <w:p w14:paraId="09F61C2F" w14:textId="77777777" w:rsidR="006C7DAC" w:rsidRPr="008416BD" w:rsidRDefault="006C7DAC" w:rsidP="006C7DAC">
      <w:pPr>
        <w:spacing w:after="0" w:line="240" w:lineRule="auto"/>
        <w:jc w:val="center"/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</w:pPr>
      <w:r w:rsidRPr="008416BD">
        <w:rPr>
          <w:rStyle w:val="text"/>
          <w:rFonts w:ascii="Georgia Pro Cond" w:hAnsi="Georgia Pro Cond" w:cs="Segoe UI"/>
          <w:b/>
          <w:color w:val="000000"/>
          <w:sz w:val="24"/>
          <w:szCs w:val="24"/>
          <w:shd w:val="clear" w:color="auto" w:fill="FFFFFF"/>
        </w:rPr>
        <w:t>November 13, 2022</w:t>
      </w:r>
    </w:p>
    <w:p w14:paraId="13B7B70D" w14:textId="77777777" w:rsidR="006C7DAC" w:rsidRPr="00B568C8" w:rsidRDefault="006C7DAC" w:rsidP="006C7DAC">
      <w:pPr>
        <w:spacing w:after="0" w:line="240" w:lineRule="auto"/>
        <w:jc w:val="center"/>
        <w:rPr>
          <w:rStyle w:val="text"/>
          <w:rFonts w:ascii="Georgia Pro Cond" w:hAnsi="Georgia Pro Cond" w:cs="Segoe UI"/>
          <w:color w:val="000000"/>
          <w:shd w:val="clear" w:color="auto" w:fill="FFFFFF"/>
        </w:rPr>
      </w:pPr>
    </w:p>
    <w:p w14:paraId="21E8A70D" w14:textId="77777777" w:rsidR="00B568C8" w:rsidRPr="00724033" w:rsidRDefault="00B568C8" w:rsidP="001A42FB">
      <w:pPr>
        <w:spacing w:after="0" w:line="240" w:lineRule="auto"/>
        <w:jc w:val="both"/>
        <w:rPr>
          <w:rStyle w:val="text"/>
          <w:rFonts w:ascii="Georgia Pro Cond" w:hAnsi="Georgia Pro Cond" w:cs="Segoe UI"/>
          <w:b/>
          <w:bCs/>
          <w:color w:val="000000"/>
          <w:shd w:val="clear" w:color="auto" w:fill="FFFFFF"/>
        </w:rPr>
      </w:pPr>
    </w:p>
    <w:p w14:paraId="41A3DBDD" w14:textId="46368E3E" w:rsidR="006C7DAC" w:rsidRPr="006C7DAC" w:rsidRDefault="006C7DAC" w:rsidP="006C7DAC">
      <w:pPr>
        <w:spacing w:after="0"/>
        <w:jc w:val="both"/>
        <w:rPr>
          <w:rStyle w:val="text"/>
          <w:rFonts w:ascii="Georgia Pro Cond" w:hAnsi="Georgia Pro Cond" w:cs="Segoe UI"/>
          <w:b/>
          <w:iCs/>
          <w:color w:val="000000"/>
          <w:u w:val="single"/>
          <w:shd w:val="clear" w:color="auto" w:fill="FFFFFF"/>
        </w:rPr>
      </w:pPr>
      <w:r w:rsidRPr="006C7DAC">
        <w:rPr>
          <w:rStyle w:val="text"/>
          <w:rFonts w:ascii="Georgia Pro Cond" w:hAnsi="Georgia Pro Cond" w:cs="Segoe UI"/>
          <w:b/>
          <w:iCs/>
          <w:color w:val="000000"/>
          <w:u w:val="single"/>
          <w:shd w:val="clear" w:color="auto" w:fill="FFFFFF"/>
        </w:rPr>
        <w:t>Scripture</w:t>
      </w:r>
    </w:p>
    <w:p w14:paraId="4D9C913E" w14:textId="1DC8848E" w:rsidR="00F54D50" w:rsidRPr="000B73A5" w:rsidRDefault="009453EC" w:rsidP="001A42FB">
      <w:pPr>
        <w:jc w:val="both"/>
        <w:rPr>
          <w:rStyle w:val="text"/>
          <w:rFonts w:ascii="Georgia Pro Cond" w:hAnsi="Georgia Pro Cond" w:cs="Segoe UI"/>
          <w:i/>
          <w:iCs/>
          <w:color w:val="000000"/>
          <w:shd w:val="clear" w:color="auto" w:fill="FFFFFF"/>
        </w:rPr>
      </w:pPr>
      <w:r w:rsidRPr="000B73A5">
        <w:rPr>
          <w:rStyle w:val="text"/>
          <w:rFonts w:ascii="Georgia Pro Cond" w:hAnsi="Georgia Pro Cond" w:cs="Segoe UI"/>
          <w:i/>
          <w:iCs/>
          <w:color w:val="000000"/>
          <w:shd w:val="clear" w:color="auto" w:fill="FFFFFF"/>
        </w:rPr>
        <w:t>Once safely on shore, we found out that the island was called Malta.</w:t>
      </w:r>
      <w:r w:rsidRPr="000B73A5">
        <w:rPr>
          <w:rFonts w:ascii="Georgia Pro Cond" w:hAnsi="Georgia Pro Cond" w:cs="Segoe UI"/>
          <w:i/>
          <w:iCs/>
          <w:color w:val="000000"/>
          <w:shd w:val="clear" w:color="auto" w:fill="FFFFFF"/>
        </w:rPr>
        <w:t> </w:t>
      </w:r>
      <w:r w:rsidRPr="000B73A5">
        <w:rPr>
          <w:rStyle w:val="text"/>
          <w:rFonts w:ascii="Georgia Pro Cond" w:hAnsi="Georgia Pro Cond" w:cs="Segoe UI"/>
          <w:b/>
          <w:bCs/>
          <w:i/>
          <w:iCs/>
          <w:color w:val="000000"/>
          <w:shd w:val="clear" w:color="auto" w:fill="FFFFFF"/>
          <w:vertAlign w:val="superscript"/>
        </w:rPr>
        <w:t>2 </w:t>
      </w:r>
      <w:r w:rsidRPr="000B73A5">
        <w:rPr>
          <w:rStyle w:val="text"/>
          <w:rFonts w:ascii="Georgia Pro Cond" w:hAnsi="Georgia Pro Cond" w:cs="Segoe UI"/>
          <w:i/>
          <w:iCs/>
          <w:color w:val="000000"/>
          <w:shd w:val="clear" w:color="auto" w:fill="FFFFFF"/>
        </w:rPr>
        <w:t>The islanders showed us unusual kindness. They built a fire and welcomed us all because it was raining and cold.</w:t>
      </w:r>
      <w:r w:rsidRPr="000B73A5">
        <w:rPr>
          <w:rFonts w:ascii="Georgia Pro Cond" w:hAnsi="Georgia Pro Cond" w:cs="Segoe UI"/>
          <w:i/>
          <w:iCs/>
          <w:color w:val="000000"/>
          <w:shd w:val="clear" w:color="auto" w:fill="FFFFFF"/>
        </w:rPr>
        <w:t> </w:t>
      </w:r>
      <w:r w:rsidRPr="000B73A5">
        <w:rPr>
          <w:rStyle w:val="text"/>
          <w:rFonts w:ascii="Georgia Pro Cond" w:hAnsi="Georgia Pro Cond" w:cs="Segoe UI"/>
          <w:b/>
          <w:bCs/>
          <w:i/>
          <w:iCs/>
          <w:color w:val="000000"/>
          <w:shd w:val="clear" w:color="auto" w:fill="FFFFFF"/>
          <w:vertAlign w:val="superscript"/>
        </w:rPr>
        <w:t>3 </w:t>
      </w:r>
      <w:r w:rsidRPr="000B73A5">
        <w:rPr>
          <w:rStyle w:val="text"/>
          <w:rFonts w:ascii="Georgia Pro Cond" w:hAnsi="Georgia Pro Cond" w:cs="Segoe UI"/>
          <w:i/>
          <w:iCs/>
          <w:color w:val="000000"/>
          <w:shd w:val="clear" w:color="auto" w:fill="FFFFFF"/>
        </w:rPr>
        <w:t>Paul gathered a pile of brushwood and, as he put it on the fire, a viper, driven out by the heat, fastened itself on his hand.</w:t>
      </w:r>
      <w:r w:rsidRPr="000B73A5">
        <w:rPr>
          <w:rFonts w:ascii="Georgia Pro Cond" w:hAnsi="Georgia Pro Cond" w:cs="Segoe UI"/>
          <w:i/>
          <w:iCs/>
          <w:color w:val="000000"/>
          <w:shd w:val="clear" w:color="auto" w:fill="FFFFFF"/>
        </w:rPr>
        <w:t> </w:t>
      </w:r>
      <w:r w:rsidRPr="000B73A5">
        <w:rPr>
          <w:rStyle w:val="text"/>
          <w:rFonts w:ascii="Georgia Pro Cond" w:hAnsi="Georgia Pro Cond" w:cs="Segoe UI"/>
          <w:b/>
          <w:bCs/>
          <w:i/>
          <w:iCs/>
          <w:color w:val="000000"/>
          <w:shd w:val="clear" w:color="auto" w:fill="FFFFFF"/>
          <w:vertAlign w:val="superscript"/>
        </w:rPr>
        <w:t>4 </w:t>
      </w:r>
      <w:r w:rsidRPr="000B73A5">
        <w:rPr>
          <w:rStyle w:val="text"/>
          <w:rFonts w:ascii="Georgia Pro Cond" w:hAnsi="Georgia Pro Cond" w:cs="Segoe UI"/>
          <w:i/>
          <w:iCs/>
          <w:color w:val="000000"/>
          <w:shd w:val="clear" w:color="auto" w:fill="FFFFFF"/>
        </w:rPr>
        <w:t>When the islanders saw the snake hanging from his hand, they said to each other, “This man must be a murderer; for though he escaped from the sea, the goddess Justice has not allowed him to live.”</w:t>
      </w:r>
      <w:r w:rsidRPr="000B73A5">
        <w:rPr>
          <w:rFonts w:ascii="Georgia Pro Cond" w:hAnsi="Georgia Pro Cond" w:cs="Segoe UI"/>
          <w:i/>
          <w:iCs/>
          <w:color w:val="000000"/>
          <w:shd w:val="clear" w:color="auto" w:fill="FFFFFF"/>
        </w:rPr>
        <w:t> </w:t>
      </w:r>
      <w:r w:rsidRPr="000B73A5">
        <w:rPr>
          <w:rStyle w:val="text"/>
          <w:rFonts w:ascii="Georgia Pro Cond" w:hAnsi="Georgia Pro Cond" w:cs="Segoe UI"/>
          <w:b/>
          <w:bCs/>
          <w:i/>
          <w:iCs/>
          <w:color w:val="000000"/>
          <w:shd w:val="clear" w:color="auto" w:fill="FFFFFF"/>
          <w:vertAlign w:val="superscript"/>
        </w:rPr>
        <w:t>5 </w:t>
      </w:r>
      <w:r w:rsidRPr="000B73A5">
        <w:rPr>
          <w:rStyle w:val="text"/>
          <w:rFonts w:ascii="Georgia Pro Cond" w:hAnsi="Georgia Pro Cond" w:cs="Segoe UI"/>
          <w:i/>
          <w:iCs/>
          <w:color w:val="000000"/>
          <w:shd w:val="clear" w:color="auto" w:fill="FFFFFF"/>
        </w:rPr>
        <w:t>But Paul shook the snake off into the fire and suffered no ill effects.</w:t>
      </w:r>
      <w:r w:rsidRPr="000B73A5">
        <w:rPr>
          <w:rFonts w:ascii="Georgia Pro Cond" w:hAnsi="Georgia Pro Cond" w:cs="Segoe UI"/>
          <w:i/>
          <w:iCs/>
          <w:color w:val="000000"/>
          <w:shd w:val="clear" w:color="auto" w:fill="FFFFFF"/>
        </w:rPr>
        <w:t> </w:t>
      </w:r>
      <w:r w:rsidRPr="000B73A5">
        <w:rPr>
          <w:rStyle w:val="text"/>
          <w:rFonts w:ascii="Georgia Pro Cond" w:hAnsi="Georgia Pro Cond" w:cs="Segoe UI"/>
          <w:b/>
          <w:bCs/>
          <w:i/>
          <w:iCs/>
          <w:color w:val="000000"/>
          <w:shd w:val="clear" w:color="auto" w:fill="FFFFFF"/>
          <w:vertAlign w:val="superscript"/>
        </w:rPr>
        <w:t>6 </w:t>
      </w:r>
      <w:r w:rsidRPr="000B73A5">
        <w:rPr>
          <w:rStyle w:val="text"/>
          <w:rFonts w:ascii="Georgia Pro Cond" w:hAnsi="Georgia Pro Cond" w:cs="Segoe UI"/>
          <w:i/>
          <w:iCs/>
          <w:color w:val="000000"/>
          <w:shd w:val="clear" w:color="auto" w:fill="FFFFFF"/>
        </w:rPr>
        <w:t>The people expected him to swell up or suddenly fall dead; but after waiting a long time and seeing nothing unusual happen to him, they changed their minds and said he was a god.</w:t>
      </w:r>
    </w:p>
    <w:p w14:paraId="1D3E9A43" w14:textId="77777777" w:rsidR="00AA115A" w:rsidRDefault="00AA115A" w:rsidP="00AA115A">
      <w:pPr>
        <w:spacing w:after="0"/>
        <w:jc w:val="both"/>
        <w:rPr>
          <w:rStyle w:val="text"/>
          <w:rFonts w:ascii="Georgia Pro Cond" w:hAnsi="Georgia Pro Cond" w:cs="Segoe UI"/>
          <w:b/>
          <w:color w:val="000000"/>
          <w:sz w:val="24"/>
          <w:szCs w:val="24"/>
          <w:u w:val="single"/>
          <w:shd w:val="clear" w:color="auto" w:fill="FFFFFF"/>
        </w:rPr>
      </w:pPr>
      <w:r w:rsidRPr="00AA115A">
        <w:rPr>
          <w:rStyle w:val="text"/>
          <w:rFonts w:ascii="Georgia Pro Cond" w:hAnsi="Georgia Pro Cond" w:cs="Segoe UI"/>
          <w:b/>
          <w:color w:val="000000"/>
          <w:sz w:val="24"/>
          <w:szCs w:val="24"/>
          <w:u w:val="single"/>
          <w:shd w:val="clear" w:color="auto" w:fill="FFFFFF"/>
        </w:rPr>
        <w:t>Sermon Summary</w:t>
      </w:r>
      <w:bookmarkStart w:id="0" w:name="_GoBack"/>
      <w:bookmarkEnd w:id="0"/>
    </w:p>
    <w:p w14:paraId="64A1895D" w14:textId="48E32B37" w:rsidR="00DE2A3B" w:rsidRPr="00B23B67" w:rsidRDefault="00524F7E" w:rsidP="001A42FB">
      <w:pPr>
        <w:jc w:val="both"/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The idea of keeping </w:t>
      </w:r>
      <w:r w:rsidR="002E491E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adversity a</w:t>
      </w:r>
      <w:r w:rsidR="00DE729D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nd adversaries in the</w:t>
      </w:r>
      <w:r w:rsidR="00724033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ir</w:t>
      </w:r>
      <w:r w:rsidR="00DE729D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proper perspective</w:t>
      </w:r>
      <w:r w:rsidR="00724033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s</w:t>
      </w:r>
      <w:r w:rsidR="00DE729D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is central to</w:t>
      </w:r>
      <w:r w:rsidR="00724033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understanding</w:t>
      </w:r>
      <w:r w:rsidR="00DE729D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the text under consideration</w:t>
      </w:r>
      <w:r w:rsidR="00724033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. Pastor Warnock translates the</w:t>
      </w:r>
      <w:r w:rsidR="00B24EBF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snakebite experiences of the Apostle Paul into a metaphor for us all to process our own adversities or “snakebite</w:t>
      </w:r>
      <w:r w:rsidR="008C2008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” experiences</w:t>
      </w:r>
      <w:r w:rsidR="00B568C8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. </w:t>
      </w:r>
      <w:r w:rsidR="00C15FD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Snakebites</w:t>
      </w:r>
      <w:r w:rsidR="00B568C8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are like</w:t>
      </w:r>
      <w:r w:rsidR="00C15FD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the oppositions we encounter</w:t>
      </w:r>
      <w:r w:rsidR="00A74B21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in life</w:t>
      </w:r>
      <w:r w:rsidR="00C15FD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as we attempt to accomplish our goals, realize our dreams, </w:t>
      </w:r>
      <w:r w:rsidR="0041427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and</w:t>
      </w:r>
      <w:r w:rsidR="00C15FD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manifest our destinies. </w:t>
      </w:r>
    </w:p>
    <w:p w14:paraId="0F87E4ED" w14:textId="67E407DE" w:rsidR="00DF2697" w:rsidRPr="00B23B67" w:rsidRDefault="00EB21A4" w:rsidP="001A42FB">
      <w:pPr>
        <w:jc w:val="both"/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Some people face stagnation due to the fear of being bitten. They limit themselves by </w:t>
      </w:r>
      <w:r w:rsidR="00AB382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asking fearful questions such </w:t>
      </w:r>
      <w:r w:rsidR="0041427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as:</w:t>
      </w:r>
      <w:r w:rsidR="00AC3C8E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</w:t>
      </w:r>
      <w:r w:rsidR="0041427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W</w:t>
      </w:r>
      <w:r w:rsidR="00AC3C8E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hy launch out</w:t>
      </w:r>
      <w:r w:rsidR="0041427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?</w:t>
      </w:r>
      <w:r w:rsidR="00AC3C8E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or why risk failure when the possibility of being bitten looms ahead</w:t>
      </w:r>
      <w:r w:rsidR="002D259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?</w:t>
      </w:r>
      <w:r w:rsidR="00AC3C8E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Others who have experienced the pains of being bitten </w:t>
      </w:r>
      <w:r w:rsidR="00DE2A3B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convince themselves the</w:t>
      </w:r>
      <w:r w:rsidR="008549BA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risks of trying</w:t>
      </w:r>
      <w:r w:rsidR="00E20E44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again</w:t>
      </w:r>
      <w:r w:rsidR="008549BA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</w:t>
      </w:r>
      <w:r w:rsidR="00DE2A3B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outweigh</w:t>
      </w:r>
      <w:r w:rsidR="00177DB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ed</w:t>
      </w:r>
      <w:r w:rsidR="00DE2A3B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the fruits of potential success. </w:t>
      </w:r>
      <w:r w:rsidR="00C15FD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The pain</w:t>
      </w:r>
      <w:r w:rsidR="002D259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s</w:t>
      </w:r>
      <w:r w:rsidR="00C15FD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we feel from these bites can be debilitating</w:t>
      </w:r>
      <w:r w:rsidR="00556A80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, discouraging, and sometimes devastating if we do not find the strength or proper perspective to shake it off. </w:t>
      </w:r>
      <w:r w:rsidR="00C15FD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78A91557" w14:textId="1568909D" w:rsidR="00E20E44" w:rsidRPr="00B23B67" w:rsidRDefault="008549BA" w:rsidP="001A42FB">
      <w:pPr>
        <w:jc w:val="both"/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While on the Island of Malta</w:t>
      </w:r>
      <w:r w:rsidR="00BC4F7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and</w:t>
      </w: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enroute to Rome</w:t>
      </w:r>
      <w:r w:rsidR="00BC4F7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,</w:t>
      </w: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the Apostle Paul </w:t>
      </w:r>
      <w:r w:rsidR="00BC4F7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was</w:t>
      </w: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bitten </w:t>
      </w:r>
      <w:r w:rsidR="001A38A8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by a </w:t>
      </w:r>
      <w:r w:rsidR="000B73A5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Viper,</w:t>
      </w:r>
      <w:r w:rsidR="001A38A8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but his destin</w:t>
      </w:r>
      <w:r w:rsidR="00BC4F7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y propelled him to shake of</w:t>
      </w:r>
      <w:r w:rsidR="006C7DAC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f</w:t>
      </w:r>
      <w:r w:rsidR="00BC4F7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the snake,</w:t>
      </w:r>
      <w:r w:rsidR="000B73A5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the</w:t>
      </w:r>
      <w:r w:rsidR="00BC4F7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venom and those who expected hi</w:t>
      </w:r>
      <w:r w:rsidR="00E20E44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m</w:t>
      </w:r>
      <w:r w:rsidR="00BC4F7C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d</w:t>
      </w:r>
      <w:r w:rsidR="00E20E44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ie. He not only overcame the snake bite but also changed</w:t>
      </w:r>
      <w:r w:rsidR="00E65E41"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his adversaries’ perspectives about him.  </w:t>
      </w:r>
      <w:r w:rsidR="001A42FB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Paul experiences help us visualize</w:t>
      </w:r>
      <w:r w:rsidR="002D259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how to</w:t>
      </w:r>
      <w:r w:rsidR="001A42FB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overcom</w:t>
      </w:r>
      <w:r w:rsidR="002D259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e</w:t>
      </w:r>
      <w:r w:rsidR="001A42FB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sudden and potentially fatal attacks</w:t>
      </w:r>
      <w:r w:rsidR="00A95E7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and oppositions as we press</w:t>
      </w:r>
      <w:r w:rsidR="004265FA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-</w:t>
      </w:r>
      <w:r w:rsidR="00A95E7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on in the service of God. He was neither a murderer that is, to be blamed for being </w:t>
      </w:r>
      <w:r w:rsidR="00AB382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bitten or</w:t>
      </w:r>
      <w:r w:rsidR="00A95E7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a god that is t</w:t>
      </w:r>
      <w:r w:rsidR="00AB382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o be worship</w:t>
      </w:r>
      <w:r w:rsidR="006C7DAC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ped</w:t>
      </w:r>
      <w:r w:rsidR="00AB382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for his victory. Like us, Paul was a</w:t>
      </w:r>
      <w:r w:rsidR="004265FA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person</w:t>
      </w:r>
      <w:r w:rsidR="00AB382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with a purpose that </w:t>
      </w:r>
      <w:r w:rsidR="002D259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propelled him to</w:t>
      </w:r>
      <w:r w:rsidR="00AB382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Rome</w:t>
      </w:r>
      <w:r w:rsidR="002D259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where </w:t>
      </w:r>
      <w:r w:rsidR="004265FA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h</w:t>
      </w:r>
      <w:r w:rsidR="002D259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is destiny was revealed. </w:t>
      </w:r>
      <w:r w:rsidR="00AB382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64B17389" w14:textId="2D1A777A" w:rsidR="003C1FB7" w:rsidRPr="00AA115A" w:rsidRDefault="003C1FB7" w:rsidP="00421AC3">
      <w:pPr>
        <w:rPr>
          <w:rStyle w:val="text"/>
          <w:rFonts w:ascii="Georgia Pro Cond" w:hAnsi="Georgia Pro Cond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A115A">
        <w:rPr>
          <w:rStyle w:val="text"/>
          <w:rFonts w:ascii="Georgia Pro Cond" w:hAnsi="Georgia Pro Cond" w:cs="Segoe UI"/>
          <w:b/>
          <w:bCs/>
          <w:color w:val="000000"/>
          <w:sz w:val="24"/>
          <w:szCs w:val="24"/>
          <w:u w:val="single"/>
          <w:shd w:val="clear" w:color="auto" w:fill="FFFFFF"/>
        </w:rPr>
        <w:t>Discussion Questions</w:t>
      </w:r>
    </w:p>
    <w:p w14:paraId="0A4112B6" w14:textId="77777777" w:rsidR="00177DB3" w:rsidRPr="00B23B67" w:rsidRDefault="00177DB3" w:rsidP="00177DB3">
      <w:pPr>
        <w:pStyle w:val="ListParagraph"/>
        <w:numPr>
          <w:ilvl w:val="0"/>
          <w:numId w:val="2"/>
        </w:numP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Do you believe God uses adversities to propel us to our destinies? Why does it have to hurt?</w:t>
      </w:r>
    </w:p>
    <w:p w14:paraId="5DA21B25" w14:textId="77777777" w:rsidR="00414273" w:rsidRPr="00B23B67" w:rsidRDefault="00414273" w:rsidP="00414273">
      <w:pPr>
        <w:pStyle w:val="ListParagraph"/>
        <w:numPr>
          <w:ilvl w:val="0"/>
          <w:numId w:val="2"/>
        </w:numP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What can you say about your personal destiny that helps you shake off snakebites (troubles, adversaries)</w:t>
      </w:r>
      <w: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?</w:t>
      </w:r>
    </w:p>
    <w:p w14:paraId="3DAD0EF9" w14:textId="77777777" w:rsidR="00177DB3" w:rsidRPr="00B23B67" w:rsidRDefault="00177DB3" w:rsidP="00177DB3">
      <w:pPr>
        <w:pStyle w:val="ListParagraph"/>
        <w:numPr>
          <w:ilvl w:val="0"/>
          <w:numId w:val="2"/>
        </w:numP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 w:rsidRPr="00B23B67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lastRenderedPageBreak/>
        <w:t>How does Paul’s calm response to the viper bite prepare you for your next encounter with negative things, adversities, fear, etc.?</w:t>
      </w:r>
    </w:p>
    <w:p w14:paraId="6663DF10" w14:textId="0EDA86E0" w:rsidR="00FD3F59" w:rsidRDefault="00177DB3" w:rsidP="003C1FB7">
      <w:pPr>
        <w:pStyle w:val="ListParagraph"/>
        <w:numPr>
          <w:ilvl w:val="0"/>
          <w:numId w:val="2"/>
        </w:numP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How does Paul</w:t>
      </w:r>
      <w:r w:rsidR="00AA115A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’s</w:t>
      </w:r>
      <w: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response to the local onlookers speak to you</w:t>
      </w:r>
      <w:r w:rsidR="00FD3F5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? Do</w:t>
      </w:r>
      <w:r w:rsidR="008416B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you</w:t>
      </w:r>
      <w:r w:rsidR="00FD3F59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handle people in a similar way?</w:t>
      </w:r>
    </w:p>
    <w:p w14:paraId="5F8FDE54" w14:textId="7074E656" w:rsidR="00B23B67" w:rsidRPr="00B23B67" w:rsidRDefault="00FD3F59" w:rsidP="003C1FB7">
      <w:pPr>
        <w:pStyle w:val="ListParagraph"/>
        <w:numPr>
          <w:ilvl w:val="0"/>
          <w:numId w:val="2"/>
        </w:numP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Have previous bad experiences prevented you from pursuing your goals? </w:t>
      </w:r>
      <w:r w:rsidR="00177DB3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 </w:t>
      </w:r>
      <w:r w:rsidR="008416BD"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 xml:space="preserve">How so? </w:t>
      </w:r>
      <w:r>
        <w:rPr>
          <w:rStyle w:val="text"/>
          <w:rFonts w:ascii="Georgia Pro Cond" w:hAnsi="Georgia Pro Cond" w:cs="Segoe UI"/>
          <w:color w:val="000000"/>
          <w:sz w:val="24"/>
          <w:szCs w:val="24"/>
          <w:shd w:val="clear" w:color="auto" w:fill="FFFFFF"/>
        </w:rPr>
        <w:t>What are you going to do now?</w:t>
      </w:r>
    </w:p>
    <w:sectPr w:rsidR="00B23B67" w:rsidRPr="00B23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Cond">
    <w:altName w:val="Georgia"/>
    <w:charset w:val="00"/>
    <w:family w:val="roman"/>
    <w:pitch w:val="variable"/>
    <w:sig w:usb0="00000001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7DD"/>
    <w:multiLevelType w:val="hybridMultilevel"/>
    <w:tmpl w:val="B40A7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F4495"/>
    <w:multiLevelType w:val="hybridMultilevel"/>
    <w:tmpl w:val="BB6A4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733BE"/>
    <w:multiLevelType w:val="hybridMultilevel"/>
    <w:tmpl w:val="60144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50"/>
    <w:rsid w:val="00086B49"/>
    <w:rsid w:val="000B73A5"/>
    <w:rsid w:val="00177DB3"/>
    <w:rsid w:val="001A38A8"/>
    <w:rsid w:val="001A42FB"/>
    <w:rsid w:val="002D2599"/>
    <w:rsid w:val="002E491E"/>
    <w:rsid w:val="00387C4E"/>
    <w:rsid w:val="003C1FB7"/>
    <w:rsid w:val="004040F4"/>
    <w:rsid w:val="00414273"/>
    <w:rsid w:val="00421AC3"/>
    <w:rsid w:val="004265FA"/>
    <w:rsid w:val="00524F7E"/>
    <w:rsid w:val="00556A80"/>
    <w:rsid w:val="006C7DAC"/>
    <w:rsid w:val="00724033"/>
    <w:rsid w:val="008416BD"/>
    <w:rsid w:val="008549BA"/>
    <w:rsid w:val="008C2008"/>
    <w:rsid w:val="009453EC"/>
    <w:rsid w:val="00A50208"/>
    <w:rsid w:val="00A74B21"/>
    <w:rsid w:val="00A95E73"/>
    <w:rsid w:val="00AA115A"/>
    <w:rsid w:val="00AB382D"/>
    <w:rsid w:val="00AC3C8E"/>
    <w:rsid w:val="00B23B67"/>
    <w:rsid w:val="00B24EBF"/>
    <w:rsid w:val="00B568C8"/>
    <w:rsid w:val="00BC4F7C"/>
    <w:rsid w:val="00C079E7"/>
    <w:rsid w:val="00C15FDC"/>
    <w:rsid w:val="00DE2A3B"/>
    <w:rsid w:val="00DE729D"/>
    <w:rsid w:val="00DF2697"/>
    <w:rsid w:val="00E20E44"/>
    <w:rsid w:val="00E65E41"/>
    <w:rsid w:val="00EB21A4"/>
    <w:rsid w:val="00F03307"/>
    <w:rsid w:val="00F54D50"/>
    <w:rsid w:val="00F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1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453EC"/>
  </w:style>
  <w:style w:type="paragraph" w:styleId="ListParagraph">
    <w:name w:val="List Paragraph"/>
    <w:basedOn w:val="Normal"/>
    <w:uiPriority w:val="34"/>
    <w:qFormat/>
    <w:rsid w:val="00A74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453EC"/>
  </w:style>
  <w:style w:type="paragraph" w:styleId="ListParagraph">
    <w:name w:val="List Paragraph"/>
    <w:basedOn w:val="Normal"/>
    <w:uiPriority w:val="34"/>
    <w:qFormat/>
    <w:rsid w:val="00A7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Kenneth L</dc:creator>
  <cp:lastModifiedBy>kmorison</cp:lastModifiedBy>
  <cp:revision>4</cp:revision>
  <dcterms:created xsi:type="dcterms:W3CDTF">2022-11-14T01:16:00Z</dcterms:created>
  <dcterms:modified xsi:type="dcterms:W3CDTF">2022-11-14T01:23:00Z</dcterms:modified>
</cp:coreProperties>
</file>